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FC" w:rsidRPr="0026108F" w:rsidRDefault="00FD26FC" w:rsidP="0026108F">
      <w:pPr>
        <w:tabs>
          <w:tab w:val="left" w:pos="2940"/>
        </w:tabs>
        <w:rPr>
          <w:rFonts w:ascii="Verdana" w:hAnsi="Verdana"/>
          <w:color w:val="003366"/>
        </w:rPr>
      </w:pPr>
      <w:bookmarkStart w:id="0" w:name="_GoBack"/>
      <w:bookmarkEnd w:id="0"/>
    </w:p>
    <w:p w:rsidR="00FD26FC" w:rsidRPr="0026108F" w:rsidRDefault="00FD26FC" w:rsidP="0026108F">
      <w:pPr>
        <w:tabs>
          <w:tab w:val="left" w:pos="2940"/>
        </w:tabs>
        <w:jc w:val="center"/>
        <w:rPr>
          <w:rFonts w:ascii="Verdana" w:hAnsi="Verdana"/>
          <w:b/>
          <w:color w:val="003366"/>
          <w:sz w:val="28"/>
          <w:szCs w:val="28"/>
        </w:rPr>
      </w:pPr>
      <w:r w:rsidRPr="0026108F">
        <w:rPr>
          <w:rFonts w:ascii="Verdana" w:hAnsi="Verdana"/>
          <w:b/>
          <w:color w:val="003366"/>
          <w:sz w:val="28"/>
          <w:szCs w:val="28"/>
        </w:rPr>
        <w:t>PÄIVÄHOITO LAPSEN KOKEMANA</w:t>
      </w:r>
    </w:p>
    <w:p w:rsidR="00FD26FC" w:rsidRPr="00D44526" w:rsidRDefault="00FD26FC" w:rsidP="0026108F">
      <w:pPr>
        <w:tabs>
          <w:tab w:val="left" w:pos="2940"/>
        </w:tabs>
        <w:jc w:val="center"/>
        <w:rPr>
          <w:rFonts w:ascii="Verdana" w:hAnsi="Verdana"/>
          <w:b/>
          <w:color w:val="800000"/>
          <w:sz w:val="28"/>
          <w:szCs w:val="28"/>
        </w:rPr>
      </w:pPr>
    </w:p>
    <w:p w:rsidR="00FD26FC" w:rsidRPr="00D44526" w:rsidRDefault="00FD26FC" w:rsidP="0026108F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14"/>
        <w:gridCol w:w="2572"/>
      </w:tblGrid>
      <w:tr w:rsidR="00FD26FC" w:rsidRPr="00D62B93" w:rsidTr="004117B5">
        <w:tc>
          <w:tcPr>
            <w:tcW w:w="6768" w:type="dxa"/>
          </w:tcPr>
          <w:p w:rsidR="00FD26FC" w:rsidRDefault="00FD26FC" w:rsidP="004117B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Kuka lasta jututti: </w:t>
            </w:r>
          </w:p>
          <w:p w:rsidR="00FD26FC" w:rsidRDefault="00FD26FC" w:rsidP="004117B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Lapsen ikä: </w:t>
            </w:r>
          </w:p>
          <w:p w:rsidR="00FD26FC" w:rsidRPr="00D62B93" w:rsidRDefault="00FD26FC" w:rsidP="004117B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Pvm: </w:t>
            </w:r>
          </w:p>
          <w:p w:rsidR="00FD26FC" w:rsidRDefault="00FD26FC" w:rsidP="004117B5">
            <w:pPr>
              <w:rPr>
                <w:rFonts w:ascii="Verdana" w:hAnsi="Verdana"/>
                <w:b/>
                <w:bCs/>
              </w:rPr>
            </w:pPr>
          </w:p>
          <w:p w:rsidR="00FD26FC" w:rsidRPr="00D62B93" w:rsidRDefault="00FD26FC" w:rsidP="004117B5">
            <w:pPr>
              <w:rPr>
                <w:rFonts w:ascii="Verdana" w:hAnsi="Verdana"/>
                <w:b/>
                <w:bCs/>
              </w:rPr>
            </w:pPr>
            <w:r w:rsidRPr="00D62B93">
              <w:rPr>
                <w:rFonts w:ascii="Verdana" w:hAnsi="Verdana"/>
                <w:b/>
                <w:bCs/>
              </w:rPr>
              <w:t>Ohjeet haastattelijalle:</w:t>
            </w:r>
            <w:r w:rsidRPr="00D62B93">
              <w:rPr>
                <w:rFonts w:ascii="Verdana" w:hAnsi="Verdana"/>
                <w:b/>
                <w:bCs/>
              </w:rPr>
              <w:tab/>
            </w:r>
          </w:p>
          <w:p w:rsidR="00FD26FC" w:rsidRPr="00D62B93" w:rsidRDefault="00FD26FC" w:rsidP="004117B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73" w:type="dxa"/>
          </w:tcPr>
          <w:p w:rsidR="00FD26FC" w:rsidRPr="00D62B93" w:rsidRDefault="004C78B7" w:rsidP="004117B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>
                  <wp:extent cx="1432560" cy="1074420"/>
                  <wp:effectExtent l="0" t="0" r="0" b="0"/>
                  <wp:docPr id="5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>Alla olevat</w:t>
      </w:r>
      <w:r w:rsidRPr="00D44526">
        <w:rPr>
          <w:rFonts w:ascii="Verdana" w:hAnsi="Verdana" w:cs="Arial"/>
          <w:szCs w:val="28"/>
        </w:rPr>
        <w:t xml:space="preserve"> kysymykset ovat viitteellisiä ja </w:t>
      </w:r>
      <w:r>
        <w:rPr>
          <w:rFonts w:ascii="Verdana" w:hAnsi="Verdana" w:cs="Arial"/>
          <w:szCs w:val="28"/>
        </w:rPr>
        <w:t xml:space="preserve">niiden tarkoituksena on ohjata </w:t>
      </w:r>
      <w:r w:rsidRPr="00D44526">
        <w:rPr>
          <w:rFonts w:ascii="Verdana" w:hAnsi="Verdana" w:cs="Arial"/>
          <w:szCs w:val="28"/>
        </w:rPr>
        <w:t xml:space="preserve">lapsen kanssa käytävää </w:t>
      </w:r>
      <w:r>
        <w:rPr>
          <w:rFonts w:ascii="Verdana" w:hAnsi="Verdana" w:cs="Arial"/>
          <w:szCs w:val="28"/>
        </w:rPr>
        <w:t xml:space="preserve">keskustelua päivähoidon arjesta. </w:t>
      </w:r>
      <w:r w:rsidRPr="00D44526">
        <w:rPr>
          <w:rFonts w:ascii="Verdana" w:hAnsi="Verdana" w:cs="Arial"/>
          <w:szCs w:val="28"/>
        </w:rPr>
        <w:t xml:space="preserve">Lasta on hyvä jututtaa vapaamuotoisesti ja antaa riittävästi tilaa lapsen omaehtoiselle jutustelulle. </w:t>
      </w:r>
      <w:r>
        <w:rPr>
          <w:rFonts w:ascii="Verdana" w:hAnsi="Verdana" w:cs="Arial"/>
          <w:szCs w:val="28"/>
        </w:rPr>
        <w:t xml:space="preserve">Hyvä jututtaja voi olla esimerkiksi lapsen vanhempi. </w:t>
      </w:r>
      <w:r w:rsidRPr="00D44526">
        <w:rPr>
          <w:rFonts w:ascii="Verdana" w:hAnsi="Verdana" w:cs="Arial"/>
          <w:szCs w:val="28"/>
        </w:rPr>
        <w:t xml:space="preserve">Kysymyksiä ei tarvitse </w:t>
      </w:r>
      <w:r>
        <w:rPr>
          <w:rFonts w:ascii="Verdana" w:hAnsi="Verdana" w:cs="Arial"/>
          <w:szCs w:val="28"/>
        </w:rPr>
        <w:t xml:space="preserve">ottaa esille </w:t>
      </w:r>
      <w:r w:rsidRPr="00D44526">
        <w:rPr>
          <w:rFonts w:ascii="Verdana" w:hAnsi="Verdana" w:cs="Arial"/>
          <w:szCs w:val="28"/>
        </w:rPr>
        <w:t>tässä esitetyssä järjestyksessä. Tärkeämpää on huomioida lapsen kertomuksen mielekäs eteneminen</w:t>
      </w:r>
      <w:r>
        <w:rPr>
          <w:rFonts w:ascii="Verdana" w:hAnsi="Verdana" w:cs="Arial"/>
          <w:szCs w:val="28"/>
        </w:rPr>
        <w:t xml:space="preserve"> ja se, että lapsen jutustelu saadaan kirjattua ylös juuri siten, kun lapsi asiansa ilmaisee. </w:t>
      </w: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Pr="00D44526" w:rsidRDefault="00FD26FC" w:rsidP="0026108F">
      <w:pPr>
        <w:rPr>
          <w:rFonts w:ascii="Verdana" w:hAnsi="Verdana" w:cs="Arial"/>
          <w:szCs w:val="28"/>
        </w:rPr>
      </w:pPr>
      <w:r>
        <w:rPr>
          <w:rFonts w:ascii="Verdana" w:hAnsi="Verdana" w:cs="Arial"/>
          <w:szCs w:val="28"/>
        </w:rPr>
        <w:t xml:space="preserve">Alla olevissa kysymyksissä käytetään termiä ”aikuinen”. Lapsen kanssa jutustellessa on kuitenkin hyvä käyttää etunimiä tai sitä nimitystä, millä lapsi on oppinut päiväkodin kasvattajia kutsumaan. </w:t>
      </w:r>
    </w:p>
    <w:p w:rsidR="00FD26FC" w:rsidRPr="00D44526" w:rsidRDefault="00FD26FC" w:rsidP="0026108F">
      <w:pPr>
        <w:rPr>
          <w:rFonts w:ascii="Verdana" w:hAnsi="Verdana" w:cs="Arial"/>
          <w:szCs w:val="28"/>
        </w:rPr>
      </w:pPr>
    </w:p>
    <w:p w:rsidR="00FD26FC" w:rsidRPr="005514A9" w:rsidRDefault="00FD26FC" w:rsidP="0026108F">
      <w:pPr>
        <w:rPr>
          <w:rFonts w:ascii="Verdana" w:hAnsi="Verdana" w:cs="Arial"/>
          <w:b/>
          <w:szCs w:val="28"/>
        </w:rPr>
      </w:pPr>
      <w:r w:rsidRPr="005514A9">
        <w:rPr>
          <w:rFonts w:ascii="Verdana" w:hAnsi="Verdana" w:cs="Arial"/>
          <w:b/>
          <w:szCs w:val="28"/>
        </w:rPr>
        <w:t xml:space="preserve">1. Mikä on sinusta kaikkein mukavinta </w:t>
      </w:r>
      <w:r>
        <w:rPr>
          <w:rFonts w:ascii="Verdana" w:hAnsi="Verdana" w:cs="Arial"/>
          <w:b/>
          <w:szCs w:val="28"/>
        </w:rPr>
        <w:t>päiväkodissa</w:t>
      </w:r>
      <w:r w:rsidRPr="005514A9">
        <w:rPr>
          <w:rFonts w:ascii="Verdana" w:hAnsi="Verdana" w:cs="Arial"/>
          <w:b/>
          <w:szCs w:val="28"/>
        </w:rPr>
        <w:t xml:space="preserve">? </w:t>
      </w: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Pr="005514A9" w:rsidRDefault="00FD26FC" w:rsidP="0026108F">
      <w:pPr>
        <w:rPr>
          <w:rFonts w:ascii="Verdana" w:hAnsi="Verdana" w:cs="Arial"/>
          <w:b/>
          <w:szCs w:val="28"/>
        </w:rPr>
      </w:pPr>
      <w:r w:rsidRPr="005514A9">
        <w:rPr>
          <w:rFonts w:ascii="Verdana" w:hAnsi="Verdana" w:cs="Arial"/>
          <w:b/>
          <w:szCs w:val="28"/>
        </w:rPr>
        <w:t xml:space="preserve">2. Onko </w:t>
      </w:r>
      <w:r>
        <w:rPr>
          <w:rFonts w:ascii="Verdana" w:hAnsi="Verdana" w:cs="Arial"/>
          <w:b/>
          <w:szCs w:val="28"/>
        </w:rPr>
        <w:t>päiväkodissa</w:t>
      </w:r>
      <w:r w:rsidRPr="005514A9">
        <w:rPr>
          <w:rFonts w:ascii="Verdana" w:hAnsi="Verdana" w:cs="Arial"/>
          <w:b/>
          <w:szCs w:val="28"/>
        </w:rPr>
        <w:t xml:space="preserve"> jotakin josta et pidä?</w:t>
      </w: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Pr="005514A9" w:rsidRDefault="00FD26FC" w:rsidP="0026108F">
      <w:pPr>
        <w:rPr>
          <w:rFonts w:ascii="Verdana" w:hAnsi="Verdana" w:cs="Arial"/>
          <w:b/>
          <w:szCs w:val="28"/>
        </w:rPr>
      </w:pPr>
    </w:p>
    <w:p w:rsidR="00FD26FC" w:rsidRPr="005514A9" w:rsidRDefault="00FD26FC" w:rsidP="0026108F">
      <w:pPr>
        <w:rPr>
          <w:rFonts w:ascii="Verdana" w:hAnsi="Verdana" w:cs="Arial"/>
          <w:b/>
          <w:szCs w:val="28"/>
        </w:rPr>
      </w:pPr>
      <w:r w:rsidRPr="005514A9">
        <w:rPr>
          <w:rFonts w:ascii="Verdana" w:hAnsi="Verdana" w:cs="Arial"/>
          <w:b/>
          <w:szCs w:val="28"/>
        </w:rPr>
        <w:t xml:space="preserve">3. Oletko saanut </w:t>
      </w:r>
      <w:r>
        <w:rPr>
          <w:rFonts w:ascii="Verdana" w:hAnsi="Verdana" w:cs="Arial"/>
          <w:b/>
          <w:szCs w:val="28"/>
        </w:rPr>
        <w:t>päiväkodissa</w:t>
      </w:r>
      <w:r w:rsidRPr="005514A9">
        <w:rPr>
          <w:rFonts w:ascii="Verdana" w:hAnsi="Verdana" w:cs="Arial"/>
          <w:b/>
          <w:szCs w:val="28"/>
        </w:rPr>
        <w:t xml:space="preserve"> kavereita? Mitä puuhailet kavereiden kanssa?</w:t>
      </w: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Pr="005514A9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  <w:r w:rsidRPr="005514A9">
        <w:rPr>
          <w:rFonts w:ascii="Verdana" w:hAnsi="Verdana" w:cs="Arial"/>
          <w:b/>
          <w:szCs w:val="28"/>
        </w:rPr>
        <w:t>4. Mitkä</w:t>
      </w:r>
      <w:r>
        <w:rPr>
          <w:rFonts w:ascii="Verdana" w:hAnsi="Verdana" w:cs="Arial"/>
          <w:b/>
          <w:szCs w:val="28"/>
        </w:rPr>
        <w:t xml:space="preserve"> ovat</w:t>
      </w:r>
      <w:r w:rsidRPr="005514A9">
        <w:rPr>
          <w:rFonts w:ascii="Verdana" w:hAnsi="Verdana" w:cs="Arial"/>
          <w:b/>
          <w:szCs w:val="28"/>
        </w:rPr>
        <w:t xml:space="preserve"> sinusta mukavimpia leikkejä tai puuhia </w:t>
      </w:r>
      <w:r>
        <w:rPr>
          <w:rFonts w:ascii="Verdana" w:hAnsi="Verdana" w:cs="Arial"/>
          <w:b/>
          <w:szCs w:val="28"/>
        </w:rPr>
        <w:t>päiväkodissa</w:t>
      </w:r>
      <w:r w:rsidRPr="005514A9">
        <w:rPr>
          <w:rFonts w:ascii="Verdana" w:hAnsi="Verdana" w:cs="Arial"/>
          <w:b/>
          <w:szCs w:val="28"/>
        </w:rPr>
        <w:t xml:space="preserve"> silloin kun ollaan</w:t>
      </w:r>
      <w:r>
        <w:rPr>
          <w:rFonts w:ascii="Verdana" w:hAnsi="Verdana" w:cs="Arial"/>
          <w:szCs w:val="28"/>
        </w:rPr>
        <w:t xml:space="preserve"> </w:t>
      </w:r>
      <w:r w:rsidRPr="005514A9">
        <w:rPr>
          <w:rFonts w:ascii="Verdana" w:hAnsi="Verdana" w:cs="Arial"/>
          <w:b/>
          <w:szCs w:val="28"/>
        </w:rPr>
        <w:t>sisällä?</w:t>
      </w:r>
      <w:r>
        <w:rPr>
          <w:rFonts w:ascii="Verdana" w:hAnsi="Verdana" w:cs="Arial"/>
          <w:szCs w:val="28"/>
        </w:rPr>
        <w:t xml:space="preserve">  </w:t>
      </w: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Pr="006C119E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  <w:r w:rsidRPr="005514A9">
        <w:rPr>
          <w:rFonts w:ascii="Verdana" w:hAnsi="Verdana" w:cs="Arial"/>
          <w:b/>
          <w:szCs w:val="28"/>
        </w:rPr>
        <w:t xml:space="preserve">5. Mitkä on sinusta mukavimpia leikkejä tai puuhia </w:t>
      </w:r>
      <w:r>
        <w:rPr>
          <w:rFonts w:ascii="Verdana" w:hAnsi="Verdana" w:cs="Arial"/>
          <w:b/>
          <w:szCs w:val="28"/>
        </w:rPr>
        <w:t>päiväkodissa</w:t>
      </w:r>
      <w:r w:rsidRPr="005514A9">
        <w:rPr>
          <w:rFonts w:ascii="Verdana" w:hAnsi="Verdana" w:cs="Arial"/>
          <w:b/>
          <w:szCs w:val="28"/>
        </w:rPr>
        <w:t xml:space="preserve"> silloin kun ollaan ulkona?  </w:t>
      </w: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Pr="006C119E" w:rsidRDefault="00FD26FC" w:rsidP="0026108F">
      <w:pPr>
        <w:rPr>
          <w:rFonts w:ascii="Lucida Handwriting" w:hAnsi="Lucida Handwriting" w:cs="Arial"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  <w:r w:rsidRPr="005514A9">
        <w:rPr>
          <w:rFonts w:ascii="Verdana" w:hAnsi="Verdana" w:cs="Arial"/>
          <w:b/>
          <w:szCs w:val="28"/>
        </w:rPr>
        <w:t xml:space="preserve">6. Mitä puuhailet tai leikit </w:t>
      </w:r>
      <w:r>
        <w:rPr>
          <w:rFonts w:ascii="Verdana" w:hAnsi="Verdana" w:cs="Arial"/>
          <w:b/>
          <w:szCs w:val="28"/>
        </w:rPr>
        <w:t>aikuisten</w:t>
      </w:r>
      <w:r w:rsidRPr="005514A9">
        <w:rPr>
          <w:rFonts w:ascii="Verdana" w:hAnsi="Verdana" w:cs="Arial"/>
          <w:b/>
          <w:szCs w:val="28"/>
        </w:rPr>
        <w:t xml:space="preserve"> kanssa?</w:t>
      </w: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b/>
        </w:rPr>
      </w:pPr>
      <w:r w:rsidRPr="005514A9">
        <w:rPr>
          <w:rFonts w:ascii="Verdana" w:hAnsi="Verdana" w:cs="Arial"/>
          <w:b/>
        </w:rPr>
        <w:t xml:space="preserve">7. Jos tarvitset </w:t>
      </w:r>
      <w:r>
        <w:rPr>
          <w:rFonts w:ascii="Verdana" w:hAnsi="Verdana" w:cs="Arial"/>
          <w:b/>
        </w:rPr>
        <w:t>aikuisilta</w:t>
      </w:r>
      <w:r w:rsidRPr="005514A9">
        <w:rPr>
          <w:rFonts w:ascii="Verdana" w:hAnsi="Verdana" w:cs="Arial"/>
          <w:b/>
        </w:rPr>
        <w:t xml:space="preserve"> apua leikkeihisi tai muuhun tekemiseen, saatko sitä?</w:t>
      </w:r>
      <w:r>
        <w:rPr>
          <w:rFonts w:ascii="Verdana" w:hAnsi="Verdana" w:cs="Arial"/>
          <w:b/>
        </w:rPr>
        <w:t xml:space="preserve"> </w:t>
      </w:r>
    </w:p>
    <w:p w:rsidR="00FD26FC" w:rsidRDefault="00FD26FC" w:rsidP="0026108F">
      <w:pPr>
        <w:rPr>
          <w:rFonts w:ascii="Verdana" w:hAnsi="Verdana" w:cs="Arial"/>
          <w:b/>
        </w:rPr>
      </w:pPr>
    </w:p>
    <w:p w:rsidR="00FD26FC" w:rsidRPr="006C119E" w:rsidRDefault="00FD26FC" w:rsidP="0026108F">
      <w:pPr>
        <w:rPr>
          <w:rFonts w:ascii="Verdana" w:hAnsi="Verdana" w:cs="Arial"/>
          <w:b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  <w:r w:rsidRPr="006C119E">
        <w:rPr>
          <w:rFonts w:ascii="Verdana" w:hAnsi="Verdana" w:cs="Arial"/>
          <w:b/>
          <w:szCs w:val="28"/>
        </w:rPr>
        <w:t xml:space="preserve">8. Muistatko tilanteita, jolloin tulit </w:t>
      </w:r>
      <w:r>
        <w:rPr>
          <w:rFonts w:ascii="Verdana" w:hAnsi="Verdana" w:cs="Arial"/>
          <w:b/>
          <w:szCs w:val="28"/>
        </w:rPr>
        <w:t>päiväkodissa</w:t>
      </w:r>
      <w:r w:rsidRPr="006C119E">
        <w:rPr>
          <w:rFonts w:ascii="Verdana" w:hAnsi="Verdana" w:cs="Arial"/>
          <w:b/>
          <w:szCs w:val="28"/>
        </w:rPr>
        <w:t xml:space="preserve"> iloiseksi. Kerrotko niistä</w:t>
      </w:r>
      <w:r>
        <w:rPr>
          <w:rFonts w:ascii="Verdana" w:hAnsi="Verdana" w:cs="Arial"/>
          <w:szCs w:val="28"/>
        </w:rPr>
        <w:t xml:space="preserve">? </w:t>
      </w: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Pr="006C119E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  <w:r w:rsidRPr="006C119E">
        <w:rPr>
          <w:rFonts w:ascii="Verdana" w:hAnsi="Verdana" w:cs="Arial"/>
          <w:b/>
          <w:szCs w:val="28"/>
        </w:rPr>
        <w:t xml:space="preserve">9. Muistatko tilanteita, jolloin sinulla oli </w:t>
      </w:r>
      <w:r>
        <w:rPr>
          <w:rFonts w:ascii="Verdana" w:hAnsi="Verdana" w:cs="Arial"/>
          <w:b/>
          <w:szCs w:val="28"/>
        </w:rPr>
        <w:t>päiväkodissa</w:t>
      </w:r>
      <w:r w:rsidRPr="006C119E">
        <w:rPr>
          <w:rFonts w:ascii="Verdana" w:hAnsi="Verdana" w:cs="Arial"/>
          <w:b/>
          <w:szCs w:val="28"/>
        </w:rPr>
        <w:t xml:space="preserve"> pahamieli. Kerrotko niistä? </w:t>
      </w: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Pr="006C119E" w:rsidRDefault="00FD26FC" w:rsidP="0026108F">
      <w:pPr>
        <w:rPr>
          <w:rFonts w:ascii="Verdana" w:hAnsi="Verdana" w:cs="Arial"/>
          <w:b/>
          <w:szCs w:val="28"/>
        </w:rPr>
      </w:pPr>
    </w:p>
    <w:p w:rsidR="00FD26FC" w:rsidRPr="006C119E" w:rsidRDefault="00FD26FC" w:rsidP="0026108F">
      <w:pPr>
        <w:rPr>
          <w:rFonts w:ascii="Verdana" w:hAnsi="Verdana" w:cs="Arial"/>
          <w:b/>
          <w:szCs w:val="28"/>
        </w:rPr>
      </w:pPr>
      <w:r w:rsidRPr="006C119E">
        <w:rPr>
          <w:rFonts w:ascii="Verdana" w:hAnsi="Verdana" w:cs="Arial"/>
          <w:b/>
          <w:szCs w:val="28"/>
        </w:rPr>
        <w:t xml:space="preserve">10. Jos sinulla on </w:t>
      </w:r>
      <w:r>
        <w:rPr>
          <w:rFonts w:ascii="Verdana" w:hAnsi="Verdana" w:cs="Arial"/>
          <w:b/>
          <w:szCs w:val="28"/>
        </w:rPr>
        <w:t>päiväkodissa</w:t>
      </w:r>
      <w:r w:rsidRPr="006C119E">
        <w:rPr>
          <w:rFonts w:ascii="Verdana" w:hAnsi="Verdana" w:cs="Arial"/>
          <w:b/>
          <w:szCs w:val="28"/>
        </w:rPr>
        <w:t xml:space="preserve"> pahamieli, mitä teet? Kuka tai mikä sinua lohduttaa?</w:t>
      </w: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  <w:r w:rsidRPr="006C119E">
        <w:rPr>
          <w:rFonts w:ascii="Verdana" w:hAnsi="Verdana" w:cs="Arial"/>
          <w:b/>
          <w:szCs w:val="28"/>
        </w:rPr>
        <w:t>11. Jos olisit taikuri ja saisit taikoa itsellesi sellaisen hoitopaikan kuin haluaisit, niin mitä siellä olisi? (…millaisia kavereita, millai</w:t>
      </w:r>
      <w:r>
        <w:rPr>
          <w:rFonts w:ascii="Verdana" w:hAnsi="Verdana" w:cs="Arial"/>
          <w:b/>
          <w:szCs w:val="28"/>
        </w:rPr>
        <w:t>sia aikuisia</w:t>
      </w:r>
      <w:r w:rsidRPr="006C119E">
        <w:rPr>
          <w:rFonts w:ascii="Verdana" w:hAnsi="Verdana" w:cs="Arial"/>
          <w:b/>
          <w:szCs w:val="28"/>
        </w:rPr>
        <w:t>, millaisia leikkejä ja leikkivälineitä, millainen piha yms.)</w:t>
      </w: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Default="00FD26FC" w:rsidP="0026108F">
      <w:pPr>
        <w:rPr>
          <w:rFonts w:ascii="Verdana" w:hAnsi="Verdana" w:cs="Arial"/>
          <w:b/>
          <w:szCs w:val="28"/>
        </w:rPr>
      </w:pPr>
    </w:p>
    <w:p w:rsidR="00FD26FC" w:rsidRPr="006C119E" w:rsidRDefault="00FD26FC" w:rsidP="0026108F">
      <w:pPr>
        <w:rPr>
          <w:rFonts w:ascii="Verdana" w:hAnsi="Verdana" w:cs="Arial"/>
          <w:b/>
          <w:szCs w:val="28"/>
        </w:rPr>
      </w:pPr>
      <w:r w:rsidRPr="006C119E">
        <w:rPr>
          <w:rFonts w:ascii="Verdana" w:hAnsi="Verdana" w:cs="Arial"/>
          <w:b/>
          <w:szCs w:val="28"/>
        </w:rPr>
        <w:t xml:space="preserve">12. Onko sinulla mielessä vielä jotakin, jota haluaisit kertoa minulle </w:t>
      </w:r>
      <w:r>
        <w:rPr>
          <w:rFonts w:ascii="Verdana" w:hAnsi="Verdana" w:cs="Arial"/>
          <w:b/>
          <w:szCs w:val="28"/>
        </w:rPr>
        <w:t>päiväkodistasi</w:t>
      </w:r>
      <w:r w:rsidRPr="006C119E">
        <w:rPr>
          <w:rFonts w:ascii="Verdana" w:hAnsi="Verdana" w:cs="Arial"/>
          <w:b/>
          <w:szCs w:val="28"/>
        </w:rPr>
        <w:t>?</w:t>
      </w:r>
    </w:p>
    <w:p w:rsidR="00FD26FC" w:rsidRPr="006C119E" w:rsidRDefault="00FD26FC" w:rsidP="0026108F">
      <w:pPr>
        <w:jc w:val="both"/>
        <w:rPr>
          <w:rFonts w:ascii="Verdana" w:hAnsi="Verdana"/>
          <w:b/>
          <w:i/>
          <w:color w:val="800000"/>
        </w:rPr>
      </w:pPr>
    </w:p>
    <w:p w:rsidR="00FD26FC" w:rsidRPr="007F2D4C" w:rsidRDefault="00FD26FC" w:rsidP="0026108F">
      <w:pPr>
        <w:jc w:val="both"/>
        <w:rPr>
          <w:rFonts w:ascii="Verdana" w:hAnsi="Verdana"/>
        </w:rPr>
      </w:pPr>
      <w:r w:rsidRPr="007F2D4C">
        <w:rPr>
          <w:rFonts w:ascii="Verdana" w:hAnsi="Verdana"/>
        </w:rPr>
        <w:t xml:space="preserve"> </w:t>
      </w:r>
    </w:p>
    <w:p w:rsidR="00FD26FC" w:rsidRPr="00C05F1D" w:rsidRDefault="00FD26FC" w:rsidP="001B623A">
      <w:pPr>
        <w:rPr>
          <w:rFonts w:cs="Arial"/>
          <w:sz w:val="22"/>
          <w:szCs w:val="22"/>
        </w:rPr>
      </w:pPr>
    </w:p>
    <w:sectPr w:rsidR="00FD26FC" w:rsidRPr="00C05F1D" w:rsidSect="00DF6A18">
      <w:headerReference w:type="even" r:id="rId8"/>
      <w:footerReference w:type="default" r:id="rId9"/>
      <w:headerReference w:type="first" r:id="rId10"/>
      <w:pgSz w:w="11906" w:h="16838" w:code="9"/>
      <w:pgMar w:top="851" w:right="1418" w:bottom="1531" w:left="1418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FC" w:rsidRDefault="00FD26FC" w:rsidP="00F07BD2">
      <w:r>
        <w:separator/>
      </w:r>
    </w:p>
    <w:p w:rsidR="00FD26FC" w:rsidRDefault="00FD26FC" w:rsidP="00F07BD2"/>
    <w:p w:rsidR="00FD26FC" w:rsidRDefault="00FD26FC" w:rsidP="00F07BD2"/>
    <w:p w:rsidR="00FD26FC" w:rsidRDefault="00FD26FC" w:rsidP="00F07BD2"/>
  </w:endnote>
  <w:endnote w:type="continuationSeparator" w:id="0">
    <w:p w:rsidR="00FD26FC" w:rsidRDefault="00FD26FC" w:rsidP="00F07BD2">
      <w:r>
        <w:continuationSeparator/>
      </w:r>
    </w:p>
    <w:p w:rsidR="00FD26FC" w:rsidRDefault="00FD26FC" w:rsidP="00F07BD2"/>
    <w:p w:rsidR="00FD26FC" w:rsidRDefault="00FD26FC" w:rsidP="00F07BD2"/>
    <w:p w:rsidR="00FD26FC" w:rsidRDefault="00FD26FC" w:rsidP="00F07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Menlo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C" w:rsidRPr="00A94C89" w:rsidRDefault="004C78B7" w:rsidP="00F07BD2">
    <w:pPr>
      <w:pStyle w:val="Alatunniste"/>
    </w:pPr>
    <w:r>
      <w:drawing>
        <wp:anchor distT="0" distB="0" distL="114300" distR="114300" simplePos="0" relativeHeight="251659264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10081260</wp:posOffset>
          </wp:positionV>
          <wp:extent cx="638175" cy="238125"/>
          <wp:effectExtent l="0" t="0" r="9525" b="9525"/>
          <wp:wrapNone/>
          <wp:docPr id="1" name="Kuva 58" descr="tekst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8" descr="tekst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1172845</wp:posOffset>
          </wp:positionH>
          <wp:positionV relativeFrom="page">
            <wp:posOffset>10203815</wp:posOffset>
          </wp:positionV>
          <wp:extent cx="2609850" cy="66675"/>
          <wp:effectExtent l="0" t="0" r="0" b="9525"/>
          <wp:wrapNone/>
          <wp:docPr id="2" name="Kuva 57" descr="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7" descr="tek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6750685</wp:posOffset>
          </wp:positionH>
          <wp:positionV relativeFrom="page">
            <wp:posOffset>9973310</wp:posOffset>
          </wp:positionV>
          <wp:extent cx="533400" cy="619125"/>
          <wp:effectExtent l="0" t="0" r="0" b="9525"/>
          <wp:wrapNone/>
          <wp:docPr id="3" name="Kuva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FC" w:rsidRDefault="00FD26FC" w:rsidP="00F07BD2">
      <w:r>
        <w:separator/>
      </w:r>
    </w:p>
    <w:p w:rsidR="00FD26FC" w:rsidRDefault="00FD26FC" w:rsidP="00F07BD2"/>
    <w:p w:rsidR="00FD26FC" w:rsidRDefault="00FD26FC" w:rsidP="00F07BD2"/>
    <w:p w:rsidR="00FD26FC" w:rsidRDefault="00FD26FC" w:rsidP="00F07BD2"/>
  </w:footnote>
  <w:footnote w:type="continuationSeparator" w:id="0">
    <w:p w:rsidR="00FD26FC" w:rsidRDefault="00FD26FC" w:rsidP="00F07BD2">
      <w:r>
        <w:continuationSeparator/>
      </w:r>
    </w:p>
    <w:p w:rsidR="00FD26FC" w:rsidRDefault="00FD26FC" w:rsidP="00F07BD2"/>
    <w:p w:rsidR="00FD26FC" w:rsidRDefault="00FD26FC" w:rsidP="00F07BD2"/>
    <w:p w:rsidR="00FD26FC" w:rsidRDefault="00FD26FC" w:rsidP="00F07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C" w:rsidRDefault="00FD26FC" w:rsidP="00F07BD2">
    <w:pPr>
      <w:pStyle w:val="Yltunniste"/>
    </w:pPr>
    <w:r>
      <w:fldChar w:fldCharType="begin"/>
    </w:r>
    <w:r>
      <w:instrText xml:space="preserve">PAGE  </w:instrText>
    </w:r>
    <w:r>
      <w:fldChar w:fldCharType="end"/>
    </w:r>
  </w:p>
  <w:p w:rsidR="00FD26FC" w:rsidRDefault="00FD26FC" w:rsidP="00F07BD2">
    <w:pPr>
      <w:pStyle w:val="Yltunniste"/>
    </w:pPr>
  </w:p>
  <w:p w:rsidR="00FD26FC" w:rsidRDefault="00FD26FC" w:rsidP="00F07BD2"/>
  <w:p w:rsidR="00FD26FC" w:rsidRDefault="00FD26FC" w:rsidP="00F07BD2"/>
  <w:p w:rsidR="00FD26FC" w:rsidRDefault="00FD26FC" w:rsidP="00F07B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FC" w:rsidRDefault="004C78B7" w:rsidP="00F07BD2">
    <w:pPr>
      <w:pStyle w:val="Yltunniste"/>
    </w:pPr>
    <w: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878205" cy="886460"/>
          <wp:effectExtent l="0" t="0" r="0" b="8890"/>
          <wp:wrapNone/>
          <wp:docPr id="4" name="Kuva 37" descr="TT_logoa_kehä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7" descr="TT_logoa_kehä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8" t="7042" r="9888" b="7042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06A"/>
    <w:multiLevelType w:val="multilevel"/>
    <w:tmpl w:val="F7D2BE96"/>
    <w:styleLink w:val="Style9"/>
    <w:lvl w:ilvl="0">
      <w:start w:val="1"/>
      <w:numFmt w:val="bullet"/>
      <w:pStyle w:val="Listabullet-taso1"/>
      <w:lvlText w:val=""/>
      <w:lvlJc w:val="left"/>
      <w:pPr>
        <w:ind w:left="397" w:hanging="340"/>
      </w:pPr>
      <w:rPr>
        <w:rFonts w:ascii="Symbol" w:hAnsi="Symbol" w:hint="default"/>
      </w:rPr>
    </w:lvl>
    <w:lvl w:ilvl="1">
      <w:start w:val="1"/>
      <w:numFmt w:val="bullet"/>
      <w:pStyle w:val="Listabullet-taso2"/>
      <w:lvlText w:val="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cs="Times New Roman" w:hint="default"/>
      </w:rPr>
    </w:lvl>
  </w:abstractNum>
  <w:abstractNum w:abstractNumId="1" w15:restartNumberingAfterBreak="0">
    <w:nsid w:val="17E1507C"/>
    <w:multiLevelType w:val="multilevel"/>
    <w:tmpl w:val="DD522552"/>
    <w:styleLink w:val="Style6"/>
    <w:lvl w:ilvl="0">
      <w:start w:val="1"/>
      <w:numFmt w:val="decimal"/>
      <w:lvlText w:val="%1."/>
      <w:lvlJc w:val="left"/>
      <w:pPr>
        <w:ind w:left="39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cs="Times New Roman" w:hint="default"/>
      </w:rPr>
    </w:lvl>
  </w:abstractNum>
  <w:abstractNum w:abstractNumId="2" w15:restartNumberingAfterBreak="0">
    <w:nsid w:val="19DA757F"/>
    <w:multiLevelType w:val="multilevel"/>
    <w:tmpl w:val="85F8DD44"/>
    <w:styleLink w:val="Style8"/>
    <w:lvl w:ilvl="0">
      <w:start w:val="1"/>
      <w:numFmt w:val="decimal"/>
      <w:pStyle w:val="Listanumeroitu-taso1"/>
      <w:lvlText w:val="%1."/>
      <w:lvlJc w:val="left"/>
      <w:pPr>
        <w:ind w:left="397" w:hanging="340"/>
      </w:pPr>
      <w:rPr>
        <w:rFonts w:cs="Times New Roman" w:hint="default"/>
      </w:rPr>
    </w:lvl>
    <w:lvl w:ilvl="1">
      <w:start w:val="1"/>
      <w:numFmt w:val="decimal"/>
      <w:pStyle w:val="Listanumeroitu-taso2"/>
      <w:lvlText w:val="%2.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cs="Times New Roman" w:hint="default"/>
      </w:rPr>
    </w:lvl>
  </w:abstractNum>
  <w:abstractNum w:abstractNumId="3" w15:restartNumberingAfterBreak="0">
    <w:nsid w:val="1B8152BF"/>
    <w:multiLevelType w:val="multilevel"/>
    <w:tmpl w:val="C5BC4E0C"/>
    <w:styleLink w:val="Style3"/>
    <w:lvl w:ilvl="0">
      <w:start w:val="1"/>
      <w:numFmt w:val="decimal"/>
      <w:suff w:val="nothing"/>
      <w:lvlText w:val="%1."/>
      <w:lvlJc w:val="right"/>
      <w:pPr>
        <w:ind w:left="454" w:hanging="11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F790C16"/>
    <w:multiLevelType w:val="multilevel"/>
    <w:tmpl w:val="A68A6A40"/>
    <w:lvl w:ilvl="0">
      <w:start w:val="2004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</w:abstractNum>
  <w:abstractNum w:abstractNumId="5" w15:restartNumberingAfterBreak="0">
    <w:nsid w:val="264A2EEA"/>
    <w:multiLevelType w:val="multilevel"/>
    <w:tmpl w:val="729AE662"/>
    <w:styleLink w:val="Style2"/>
    <w:lvl w:ilvl="0">
      <w:start w:val="1"/>
      <w:numFmt w:val="decimal"/>
      <w:suff w:val="nothing"/>
      <w:lvlText w:val="%1."/>
      <w:lvlJc w:val="left"/>
      <w:pPr>
        <w:ind w:left="737" w:hanging="4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28341DF2"/>
    <w:multiLevelType w:val="multilevel"/>
    <w:tmpl w:val="6FE89DBC"/>
    <w:lvl w:ilvl="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1117"/>
        </w:tabs>
        <w:ind w:left="794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14"/>
        </w:tabs>
        <w:ind w:left="119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588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08"/>
        </w:tabs>
        <w:ind w:left="1985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705"/>
        </w:tabs>
        <w:ind w:left="2382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02"/>
        </w:tabs>
        <w:ind w:left="277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99"/>
        </w:tabs>
        <w:ind w:left="317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96"/>
        </w:tabs>
        <w:ind w:left="3573" w:hanging="340"/>
      </w:pPr>
      <w:rPr>
        <w:rFonts w:ascii="Wingdings" w:hAnsi="Wingdings" w:hint="default"/>
      </w:rPr>
    </w:lvl>
  </w:abstractNum>
  <w:abstractNum w:abstractNumId="7" w15:restartNumberingAfterBreak="0">
    <w:nsid w:val="304A396E"/>
    <w:multiLevelType w:val="multilevel"/>
    <w:tmpl w:val="2DC41DA4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3DF"/>
    <w:multiLevelType w:val="multilevel"/>
    <w:tmpl w:val="592A360E"/>
    <w:styleLink w:val="Style5"/>
    <w:lvl w:ilvl="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1117"/>
        </w:tabs>
        <w:ind w:left="794" w:hanging="34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14"/>
        </w:tabs>
        <w:ind w:left="119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588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08"/>
        </w:tabs>
        <w:ind w:left="1985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705"/>
        </w:tabs>
        <w:ind w:left="2382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102"/>
        </w:tabs>
        <w:ind w:left="2779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99"/>
        </w:tabs>
        <w:ind w:left="3176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96"/>
        </w:tabs>
        <w:ind w:left="3573" w:hanging="340"/>
      </w:pPr>
      <w:rPr>
        <w:rFonts w:ascii="Wingdings" w:hAnsi="Wingdings" w:hint="default"/>
      </w:rPr>
    </w:lvl>
  </w:abstractNum>
  <w:abstractNum w:abstractNumId="9" w15:restartNumberingAfterBreak="0">
    <w:nsid w:val="434C0731"/>
    <w:multiLevelType w:val="multilevel"/>
    <w:tmpl w:val="1D0E23E2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</w:pPr>
      <w:rPr>
        <w:rFonts w:cs="Times New Roman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94"/>
        </w:tabs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19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8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6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4"/>
        </w:tabs>
      </w:pPr>
      <w:rPr>
        <w:rFonts w:cs="Times New Roman" w:hint="default"/>
      </w:rPr>
    </w:lvl>
  </w:abstractNum>
  <w:abstractNum w:abstractNumId="10" w15:restartNumberingAfterBreak="0">
    <w:nsid w:val="44D55E09"/>
    <w:multiLevelType w:val="hybridMultilevel"/>
    <w:tmpl w:val="72B27E3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987CA4"/>
    <w:multiLevelType w:val="hybridMultilevel"/>
    <w:tmpl w:val="52C4C2D8"/>
    <w:lvl w:ilvl="0" w:tplc="50C06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632E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20AB"/>
    <w:multiLevelType w:val="multilevel"/>
    <w:tmpl w:val="00BA3C0A"/>
    <w:lvl w:ilvl="0">
      <w:start w:val="2004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610"/>
        </w:tabs>
        <w:ind w:left="2610" w:hanging="2610"/>
      </w:pPr>
      <w:rPr>
        <w:rFonts w:cs="Times New Roman" w:hint="default"/>
      </w:rPr>
    </w:lvl>
  </w:abstractNum>
  <w:abstractNum w:abstractNumId="13" w15:restartNumberingAfterBreak="0">
    <w:nsid w:val="5CDF1489"/>
    <w:multiLevelType w:val="multilevel"/>
    <w:tmpl w:val="729AE662"/>
    <w:numStyleLink w:val="Style2"/>
  </w:abstractNum>
  <w:abstractNum w:abstractNumId="14" w15:restartNumberingAfterBreak="0">
    <w:nsid w:val="5D914D9F"/>
    <w:multiLevelType w:val="hybridMultilevel"/>
    <w:tmpl w:val="3FF6275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653AA9"/>
    <w:multiLevelType w:val="multilevel"/>
    <w:tmpl w:val="5934AFF4"/>
    <w:styleLink w:val="Style4"/>
    <w:lvl w:ilvl="0">
      <w:start w:val="1"/>
      <w:numFmt w:val="decimal"/>
      <w:lvlText w:val="%1."/>
      <w:lvlJc w:val="left"/>
      <w:pPr>
        <w:ind w:left="397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cs="Times New Roman" w:hint="default"/>
      </w:rPr>
    </w:lvl>
  </w:abstractNum>
  <w:abstractNum w:abstractNumId="16" w15:restartNumberingAfterBreak="0">
    <w:nsid w:val="660B7835"/>
    <w:multiLevelType w:val="multilevel"/>
    <w:tmpl w:val="FB50C2A0"/>
    <w:styleLink w:val="Style7"/>
    <w:lvl w:ilvl="0">
      <w:start w:val="1"/>
      <w:numFmt w:val="decimal"/>
      <w:lvlText w:val="%1."/>
      <w:lvlJc w:val="left"/>
      <w:pPr>
        <w:ind w:left="39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4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191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588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985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382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779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176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3" w:hanging="340"/>
      </w:pPr>
      <w:rPr>
        <w:rFonts w:cs="Times New Roman" w:hint="default"/>
      </w:rPr>
    </w:lvl>
  </w:abstractNum>
  <w:abstractNum w:abstractNumId="17" w15:restartNumberingAfterBreak="0">
    <w:nsid w:val="66ED5624"/>
    <w:multiLevelType w:val="hybridMultilevel"/>
    <w:tmpl w:val="6BE23DA6"/>
    <w:lvl w:ilvl="0" w:tplc="6582A5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2C3877"/>
    <w:multiLevelType w:val="multilevel"/>
    <w:tmpl w:val="DD522552"/>
    <w:numStyleLink w:val="Style6"/>
  </w:abstractNum>
  <w:abstractNum w:abstractNumId="19" w15:restartNumberingAfterBreak="0">
    <w:nsid w:val="6C762E98"/>
    <w:multiLevelType w:val="multilevel"/>
    <w:tmpl w:val="F9885816"/>
    <w:lvl w:ilvl="0">
      <w:start w:val="1"/>
      <w:numFmt w:val="decimal"/>
      <w:lvlText w:val="%1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</w:abstractNum>
  <w:abstractNum w:abstractNumId="20" w15:restartNumberingAfterBreak="0">
    <w:nsid w:val="741D41DF"/>
    <w:multiLevelType w:val="multilevel"/>
    <w:tmpl w:val="F9885816"/>
    <w:lvl w:ilvl="0">
      <w:start w:val="1"/>
      <w:numFmt w:val="decimal"/>
      <w:lvlText w:val="%1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54" w:hanging="454"/>
      </w:pPr>
      <w:rPr>
        <w:rFonts w:cs="Times New Roman" w:hint="default"/>
      </w:rPr>
    </w:lvl>
  </w:abstractNum>
  <w:abstractNum w:abstractNumId="21" w15:restartNumberingAfterBreak="0">
    <w:nsid w:val="7A417042"/>
    <w:multiLevelType w:val="multilevel"/>
    <w:tmpl w:val="592A360E"/>
    <w:numStyleLink w:val="Style5"/>
  </w:abstractNum>
  <w:num w:numId="1">
    <w:abstractNumId w:val="9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4"/>
  </w:num>
  <w:num w:numId="17">
    <w:abstractNumId w:val="17"/>
    <w:lvlOverride w:ilvl="0">
      <w:startOverride w:val="1"/>
    </w:lvlOverride>
  </w:num>
  <w:num w:numId="18">
    <w:abstractNumId w:val="5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6"/>
  </w:num>
  <w:num w:numId="30">
    <w:abstractNumId w:val="1"/>
  </w:num>
  <w:num w:numId="31">
    <w:abstractNumId w:val="18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2"/>
  </w:num>
  <w:num w:numId="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A"/>
    <w:rsid w:val="0000573E"/>
    <w:rsid w:val="00007C0E"/>
    <w:rsid w:val="00011760"/>
    <w:rsid w:val="00015175"/>
    <w:rsid w:val="00017E2C"/>
    <w:rsid w:val="00021BB5"/>
    <w:rsid w:val="000253F5"/>
    <w:rsid w:val="000371F7"/>
    <w:rsid w:val="00042916"/>
    <w:rsid w:val="00046E04"/>
    <w:rsid w:val="00057133"/>
    <w:rsid w:val="0006148A"/>
    <w:rsid w:val="00070BCA"/>
    <w:rsid w:val="0007540C"/>
    <w:rsid w:val="00081380"/>
    <w:rsid w:val="00082D1E"/>
    <w:rsid w:val="00094F6F"/>
    <w:rsid w:val="000A00B4"/>
    <w:rsid w:val="000B32A1"/>
    <w:rsid w:val="000B500B"/>
    <w:rsid w:val="000D1D9B"/>
    <w:rsid w:val="000E1E19"/>
    <w:rsid w:val="000F0308"/>
    <w:rsid w:val="00107C57"/>
    <w:rsid w:val="00112533"/>
    <w:rsid w:val="00114C97"/>
    <w:rsid w:val="001200D2"/>
    <w:rsid w:val="0012110B"/>
    <w:rsid w:val="00126350"/>
    <w:rsid w:val="00132E08"/>
    <w:rsid w:val="00136FD0"/>
    <w:rsid w:val="001416BB"/>
    <w:rsid w:val="00142922"/>
    <w:rsid w:val="00146520"/>
    <w:rsid w:val="00146FFC"/>
    <w:rsid w:val="0015104B"/>
    <w:rsid w:val="001510D9"/>
    <w:rsid w:val="00151523"/>
    <w:rsid w:val="00154920"/>
    <w:rsid w:val="001550EB"/>
    <w:rsid w:val="001615E7"/>
    <w:rsid w:val="00161F62"/>
    <w:rsid w:val="0016206C"/>
    <w:rsid w:val="00164348"/>
    <w:rsid w:val="00167FC4"/>
    <w:rsid w:val="00170ABE"/>
    <w:rsid w:val="00180E07"/>
    <w:rsid w:val="001839DB"/>
    <w:rsid w:val="001912DB"/>
    <w:rsid w:val="0019625D"/>
    <w:rsid w:val="001A0E37"/>
    <w:rsid w:val="001A3541"/>
    <w:rsid w:val="001B623A"/>
    <w:rsid w:val="001C3C40"/>
    <w:rsid w:val="001C712C"/>
    <w:rsid w:val="001C7B30"/>
    <w:rsid w:val="001D5C30"/>
    <w:rsid w:val="001D5D7B"/>
    <w:rsid w:val="001E5391"/>
    <w:rsid w:val="001F5037"/>
    <w:rsid w:val="001F7B56"/>
    <w:rsid w:val="002039E8"/>
    <w:rsid w:val="0021115D"/>
    <w:rsid w:val="002125EA"/>
    <w:rsid w:val="00216AC4"/>
    <w:rsid w:val="00231AD1"/>
    <w:rsid w:val="00241E1B"/>
    <w:rsid w:val="00244387"/>
    <w:rsid w:val="00245063"/>
    <w:rsid w:val="0026108F"/>
    <w:rsid w:val="00266675"/>
    <w:rsid w:val="002909A4"/>
    <w:rsid w:val="002A14F9"/>
    <w:rsid w:val="002A3F73"/>
    <w:rsid w:val="002A475C"/>
    <w:rsid w:val="002B3108"/>
    <w:rsid w:val="002B6777"/>
    <w:rsid w:val="002C1B75"/>
    <w:rsid w:val="002D7BE2"/>
    <w:rsid w:val="002E4E56"/>
    <w:rsid w:val="00304D3D"/>
    <w:rsid w:val="003051B1"/>
    <w:rsid w:val="00315119"/>
    <w:rsid w:val="00316477"/>
    <w:rsid w:val="00321E46"/>
    <w:rsid w:val="0032594E"/>
    <w:rsid w:val="00346777"/>
    <w:rsid w:val="0035280D"/>
    <w:rsid w:val="003559BE"/>
    <w:rsid w:val="00370F6B"/>
    <w:rsid w:val="00372FA5"/>
    <w:rsid w:val="00376D08"/>
    <w:rsid w:val="00393DF9"/>
    <w:rsid w:val="00396AA5"/>
    <w:rsid w:val="003B027D"/>
    <w:rsid w:val="003B1350"/>
    <w:rsid w:val="003B214D"/>
    <w:rsid w:val="003B7AE0"/>
    <w:rsid w:val="003C1AE8"/>
    <w:rsid w:val="003C31EC"/>
    <w:rsid w:val="003C4968"/>
    <w:rsid w:val="003D1A88"/>
    <w:rsid w:val="003D49C3"/>
    <w:rsid w:val="003D5CC8"/>
    <w:rsid w:val="003E09F0"/>
    <w:rsid w:val="003E719B"/>
    <w:rsid w:val="003F376F"/>
    <w:rsid w:val="00405C8E"/>
    <w:rsid w:val="004116C2"/>
    <w:rsid w:val="004117B5"/>
    <w:rsid w:val="00421B4D"/>
    <w:rsid w:val="00444F54"/>
    <w:rsid w:val="00447E74"/>
    <w:rsid w:val="00452230"/>
    <w:rsid w:val="00453D4C"/>
    <w:rsid w:val="0045483D"/>
    <w:rsid w:val="00472C43"/>
    <w:rsid w:val="00477CA4"/>
    <w:rsid w:val="00480555"/>
    <w:rsid w:val="004876AE"/>
    <w:rsid w:val="00490C26"/>
    <w:rsid w:val="004A0473"/>
    <w:rsid w:val="004A17E3"/>
    <w:rsid w:val="004A50BB"/>
    <w:rsid w:val="004C3A82"/>
    <w:rsid w:val="004C78B7"/>
    <w:rsid w:val="004D43AD"/>
    <w:rsid w:val="004D52F3"/>
    <w:rsid w:val="004D7D55"/>
    <w:rsid w:val="004D7FE0"/>
    <w:rsid w:val="004E210D"/>
    <w:rsid w:val="004E2FC5"/>
    <w:rsid w:val="004E6B9A"/>
    <w:rsid w:val="00502322"/>
    <w:rsid w:val="00505003"/>
    <w:rsid w:val="005144A9"/>
    <w:rsid w:val="0051740E"/>
    <w:rsid w:val="00524B27"/>
    <w:rsid w:val="00531DE1"/>
    <w:rsid w:val="005401BC"/>
    <w:rsid w:val="00546702"/>
    <w:rsid w:val="005514A9"/>
    <w:rsid w:val="00553308"/>
    <w:rsid w:val="00564257"/>
    <w:rsid w:val="00570AC8"/>
    <w:rsid w:val="00570CCD"/>
    <w:rsid w:val="00571F4C"/>
    <w:rsid w:val="00572029"/>
    <w:rsid w:val="005821B7"/>
    <w:rsid w:val="0058466D"/>
    <w:rsid w:val="005959E1"/>
    <w:rsid w:val="005976A2"/>
    <w:rsid w:val="005A06BD"/>
    <w:rsid w:val="005B0CEE"/>
    <w:rsid w:val="005B15C5"/>
    <w:rsid w:val="005B4F59"/>
    <w:rsid w:val="005B68FD"/>
    <w:rsid w:val="005C19CC"/>
    <w:rsid w:val="005D4E5D"/>
    <w:rsid w:val="005E1811"/>
    <w:rsid w:val="005F5BD7"/>
    <w:rsid w:val="00600F1F"/>
    <w:rsid w:val="00624D04"/>
    <w:rsid w:val="00626F5F"/>
    <w:rsid w:val="006352D9"/>
    <w:rsid w:val="00641792"/>
    <w:rsid w:val="00643DF2"/>
    <w:rsid w:val="006472EC"/>
    <w:rsid w:val="0065207B"/>
    <w:rsid w:val="00663460"/>
    <w:rsid w:val="00671B56"/>
    <w:rsid w:val="00677998"/>
    <w:rsid w:val="00677C64"/>
    <w:rsid w:val="00680C92"/>
    <w:rsid w:val="006852C8"/>
    <w:rsid w:val="00687BE8"/>
    <w:rsid w:val="00695697"/>
    <w:rsid w:val="006A03B3"/>
    <w:rsid w:val="006A2B1F"/>
    <w:rsid w:val="006A3242"/>
    <w:rsid w:val="006A608A"/>
    <w:rsid w:val="006B4997"/>
    <w:rsid w:val="006C119E"/>
    <w:rsid w:val="006E30C3"/>
    <w:rsid w:val="006F5776"/>
    <w:rsid w:val="007003D3"/>
    <w:rsid w:val="00714821"/>
    <w:rsid w:val="00715B17"/>
    <w:rsid w:val="00720AF3"/>
    <w:rsid w:val="00725970"/>
    <w:rsid w:val="0073403F"/>
    <w:rsid w:val="00734A1A"/>
    <w:rsid w:val="00752FF2"/>
    <w:rsid w:val="007679DF"/>
    <w:rsid w:val="00773B9B"/>
    <w:rsid w:val="00773BA1"/>
    <w:rsid w:val="0077509B"/>
    <w:rsid w:val="007A03E3"/>
    <w:rsid w:val="007A53A6"/>
    <w:rsid w:val="007A69D9"/>
    <w:rsid w:val="007B1AB9"/>
    <w:rsid w:val="007B21F3"/>
    <w:rsid w:val="007B356A"/>
    <w:rsid w:val="007B46F3"/>
    <w:rsid w:val="007B7032"/>
    <w:rsid w:val="007C17E2"/>
    <w:rsid w:val="007E0F82"/>
    <w:rsid w:val="007E205D"/>
    <w:rsid w:val="007E7643"/>
    <w:rsid w:val="007F2D4C"/>
    <w:rsid w:val="007F6A94"/>
    <w:rsid w:val="008131EC"/>
    <w:rsid w:val="008137F8"/>
    <w:rsid w:val="00817B2E"/>
    <w:rsid w:val="00817DD5"/>
    <w:rsid w:val="00820D5C"/>
    <w:rsid w:val="008351D2"/>
    <w:rsid w:val="00836479"/>
    <w:rsid w:val="008368AD"/>
    <w:rsid w:val="008369FE"/>
    <w:rsid w:val="00840C49"/>
    <w:rsid w:val="00841FB8"/>
    <w:rsid w:val="00845E24"/>
    <w:rsid w:val="00857B8F"/>
    <w:rsid w:val="008601A8"/>
    <w:rsid w:val="0086126D"/>
    <w:rsid w:val="0086561F"/>
    <w:rsid w:val="0088165A"/>
    <w:rsid w:val="008A0C99"/>
    <w:rsid w:val="008A2FBF"/>
    <w:rsid w:val="008B52CF"/>
    <w:rsid w:val="008D36C4"/>
    <w:rsid w:val="008E2319"/>
    <w:rsid w:val="008E473D"/>
    <w:rsid w:val="008E7DD8"/>
    <w:rsid w:val="008F070E"/>
    <w:rsid w:val="008F09E8"/>
    <w:rsid w:val="008F2401"/>
    <w:rsid w:val="009029BE"/>
    <w:rsid w:val="00904426"/>
    <w:rsid w:val="0090477F"/>
    <w:rsid w:val="00921888"/>
    <w:rsid w:val="00922B6E"/>
    <w:rsid w:val="009276A0"/>
    <w:rsid w:val="0093044B"/>
    <w:rsid w:val="00931450"/>
    <w:rsid w:val="00950D11"/>
    <w:rsid w:val="00953354"/>
    <w:rsid w:val="009669D0"/>
    <w:rsid w:val="009969C5"/>
    <w:rsid w:val="009C1478"/>
    <w:rsid w:val="009D6E00"/>
    <w:rsid w:val="009F48C2"/>
    <w:rsid w:val="00A105A6"/>
    <w:rsid w:val="00A11ED2"/>
    <w:rsid w:val="00A14B95"/>
    <w:rsid w:val="00A20DD7"/>
    <w:rsid w:val="00A245AF"/>
    <w:rsid w:val="00A24F32"/>
    <w:rsid w:val="00A25FE4"/>
    <w:rsid w:val="00A4089D"/>
    <w:rsid w:val="00A5415A"/>
    <w:rsid w:val="00A6307C"/>
    <w:rsid w:val="00A76C42"/>
    <w:rsid w:val="00A80488"/>
    <w:rsid w:val="00A80C6C"/>
    <w:rsid w:val="00A94C89"/>
    <w:rsid w:val="00A96B57"/>
    <w:rsid w:val="00AA2AFA"/>
    <w:rsid w:val="00AA3A06"/>
    <w:rsid w:val="00AA7E9D"/>
    <w:rsid w:val="00AB1AC2"/>
    <w:rsid w:val="00AB6EFF"/>
    <w:rsid w:val="00AC2199"/>
    <w:rsid w:val="00AD5AB7"/>
    <w:rsid w:val="00AE0E02"/>
    <w:rsid w:val="00AE48A0"/>
    <w:rsid w:val="00AE6729"/>
    <w:rsid w:val="00AE7951"/>
    <w:rsid w:val="00B07633"/>
    <w:rsid w:val="00B11E45"/>
    <w:rsid w:val="00B12115"/>
    <w:rsid w:val="00B2000C"/>
    <w:rsid w:val="00B32D18"/>
    <w:rsid w:val="00B42E46"/>
    <w:rsid w:val="00B475F0"/>
    <w:rsid w:val="00B502C0"/>
    <w:rsid w:val="00B508A2"/>
    <w:rsid w:val="00B54B2C"/>
    <w:rsid w:val="00B66F8E"/>
    <w:rsid w:val="00B70003"/>
    <w:rsid w:val="00B71193"/>
    <w:rsid w:val="00B77293"/>
    <w:rsid w:val="00B8231F"/>
    <w:rsid w:val="00B827AD"/>
    <w:rsid w:val="00B94E5D"/>
    <w:rsid w:val="00BA1982"/>
    <w:rsid w:val="00BA25B4"/>
    <w:rsid w:val="00BA53F8"/>
    <w:rsid w:val="00BC111E"/>
    <w:rsid w:val="00BC1456"/>
    <w:rsid w:val="00BF5635"/>
    <w:rsid w:val="00C00D41"/>
    <w:rsid w:val="00C00F09"/>
    <w:rsid w:val="00C0243A"/>
    <w:rsid w:val="00C05F1D"/>
    <w:rsid w:val="00C070F7"/>
    <w:rsid w:val="00C07365"/>
    <w:rsid w:val="00C2576B"/>
    <w:rsid w:val="00C43004"/>
    <w:rsid w:val="00C4686F"/>
    <w:rsid w:val="00C50AAB"/>
    <w:rsid w:val="00C51967"/>
    <w:rsid w:val="00C5239D"/>
    <w:rsid w:val="00C61CFD"/>
    <w:rsid w:val="00C64A99"/>
    <w:rsid w:val="00C71186"/>
    <w:rsid w:val="00C77D94"/>
    <w:rsid w:val="00C77F67"/>
    <w:rsid w:val="00CA2CE3"/>
    <w:rsid w:val="00CA4130"/>
    <w:rsid w:val="00CA60B0"/>
    <w:rsid w:val="00CB433E"/>
    <w:rsid w:val="00CD6F80"/>
    <w:rsid w:val="00CD736E"/>
    <w:rsid w:val="00CD7D3A"/>
    <w:rsid w:val="00CE1C85"/>
    <w:rsid w:val="00CE46AB"/>
    <w:rsid w:val="00CF09E1"/>
    <w:rsid w:val="00CF1CEC"/>
    <w:rsid w:val="00CF29C6"/>
    <w:rsid w:val="00CF2C5B"/>
    <w:rsid w:val="00CF4CD3"/>
    <w:rsid w:val="00CF50EA"/>
    <w:rsid w:val="00CF76A9"/>
    <w:rsid w:val="00D02B42"/>
    <w:rsid w:val="00D178B5"/>
    <w:rsid w:val="00D17FF0"/>
    <w:rsid w:val="00D26AC7"/>
    <w:rsid w:val="00D3497B"/>
    <w:rsid w:val="00D403D9"/>
    <w:rsid w:val="00D44526"/>
    <w:rsid w:val="00D46928"/>
    <w:rsid w:val="00D55BCD"/>
    <w:rsid w:val="00D62014"/>
    <w:rsid w:val="00D62B93"/>
    <w:rsid w:val="00D67BC8"/>
    <w:rsid w:val="00D8066E"/>
    <w:rsid w:val="00D86AA3"/>
    <w:rsid w:val="00D9161A"/>
    <w:rsid w:val="00DB4380"/>
    <w:rsid w:val="00DB5C40"/>
    <w:rsid w:val="00DC268B"/>
    <w:rsid w:val="00DD09B3"/>
    <w:rsid w:val="00DE0F10"/>
    <w:rsid w:val="00DE3EF9"/>
    <w:rsid w:val="00DF5E7C"/>
    <w:rsid w:val="00DF6549"/>
    <w:rsid w:val="00DF6A18"/>
    <w:rsid w:val="00E00FB3"/>
    <w:rsid w:val="00E20216"/>
    <w:rsid w:val="00E24AB6"/>
    <w:rsid w:val="00E30323"/>
    <w:rsid w:val="00E358D1"/>
    <w:rsid w:val="00E45BD4"/>
    <w:rsid w:val="00E61077"/>
    <w:rsid w:val="00E62799"/>
    <w:rsid w:val="00E6348D"/>
    <w:rsid w:val="00E649FA"/>
    <w:rsid w:val="00E6678C"/>
    <w:rsid w:val="00E677A7"/>
    <w:rsid w:val="00E67B72"/>
    <w:rsid w:val="00E71EB4"/>
    <w:rsid w:val="00E766A9"/>
    <w:rsid w:val="00E91BE0"/>
    <w:rsid w:val="00E96998"/>
    <w:rsid w:val="00E970CB"/>
    <w:rsid w:val="00EA2AFF"/>
    <w:rsid w:val="00EB475C"/>
    <w:rsid w:val="00ED6016"/>
    <w:rsid w:val="00EE712C"/>
    <w:rsid w:val="00EF469A"/>
    <w:rsid w:val="00F00242"/>
    <w:rsid w:val="00F0793B"/>
    <w:rsid w:val="00F07BD2"/>
    <w:rsid w:val="00F164E6"/>
    <w:rsid w:val="00F20B54"/>
    <w:rsid w:val="00F21D67"/>
    <w:rsid w:val="00F31516"/>
    <w:rsid w:val="00F45DBB"/>
    <w:rsid w:val="00F60076"/>
    <w:rsid w:val="00F749A5"/>
    <w:rsid w:val="00F7651D"/>
    <w:rsid w:val="00F81DEE"/>
    <w:rsid w:val="00F84F82"/>
    <w:rsid w:val="00F851DF"/>
    <w:rsid w:val="00FA3C9E"/>
    <w:rsid w:val="00FA77B9"/>
    <w:rsid w:val="00FB359C"/>
    <w:rsid w:val="00FC47CA"/>
    <w:rsid w:val="00FC6AC7"/>
    <w:rsid w:val="00FD26FC"/>
    <w:rsid w:val="00FD60C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F8E7F92-3682-412E-B28F-957BBAA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623A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116C2"/>
    <w:pPr>
      <w:keepNext/>
      <w:numPr>
        <w:numId w:val="6"/>
      </w:numPr>
      <w:spacing w:before="480"/>
      <w:contextualSpacing/>
      <w:outlineLvl w:val="0"/>
    </w:pPr>
    <w:rPr>
      <w:rFonts w:ascii="Open Sans Light" w:hAnsi="Open Sans Light"/>
      <w:bCs/>
      <w:color w:val="1C1C1C"/>
      <w:kern w:val="32"/>
      <w:sz w:val="34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4116C2"/>
    <w:pPr>
      <w:keepNext/>
      <w:numPr>
        <w:ilvl w:val="1"/>
        <w:numId w:val="6"/>
      </w:numPr>
      <w:spacing w:after="60"/>
      <w:outlineLvl w:val="1"/>
    </w:pPr>
    <w:rPr>
      <w:rFonts w:ascii="Open Sans Light" w:hAnsi="Open Sans Light"/>
      <w:bCs/>
      <w:iCs/>
      <w:color w:val="1C1C1C"/>
      <w:sz w:val="28"/>
      <w:szCs w:val="28"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4116C2"/>
    <w:pPr>
      <w:keepNext/>
      <w:numPr>
        <w:ilvl w:val="2"/>
        <w:numId w:val="6"/>
      </w:numPr>
      <w:spacing w:after="60"/>
      <w:outlineLvl w:val="2"/>
    </w:pPr>
    <w:rPr>
      <w:rFonts w:ascii="Open Sans Light" w:hAnsi="Open Sans Light"/>
      <w:bCs/>
      <w:color w:val="1C1C1C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4116C2"/>
    <w:pPr>
      <w:keepNext/>
      <w:numPr>
        <w:ilvl w:val="3"/>
        <w:numId w:val="6"/>
      </w:numPr>
      <w:spacing w:after="60"/>
      <w:outlineLvl w:val="3"/>
    </w:pPr>
    <w:rPr>
      <w:rFonts w:ascii="Open Sans Light" w:hAnsi="Open Sans Light"/>
      <w:bCs/>
      <w:color w:val="1C1C1C"/>
      <w:sz w:val="22"/>
      <w:szCs w:val="22"/>
      <w:lang w:eastAsia="en-US"/>
    </w:rPr>
  </w:style>
  <w:style w:type="paragraph" w:styleId="Otsikko5">
    <w:name w:val="heading 5"/>
    <w:basedOn w:val="Otsikko4"/>
    <w:next w:val="Normaali"/>
    <w:link w:val="Otsikko5Char"/>
    <w:uiPriority w:val="99"/>
    <w:qFormat/>
    <w:rsid w:val="008369FE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99"/>
    <w:qFormat/>
    <w:rsid w:val="008369FE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99"/>
    <w:qFormat/>
    <w:rsid w:val="008369FE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99"/>
    <w:qFormat/>
    <w:rsid w:val="008369FE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99"/>
    <w:qFormat/>
    <w:rsid w:val="008369FE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1B623A"/>
    <w:rPr>
      <w:rFonts w:ascii="Open Sans Light" w:hAnsi="Open Sans Light" w:cs="Times New Roman"/>
      <w:color w:val="1C1C1C"/>
      <w:kern w:val="32"/>
      <w:sz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1B623A"/>
    <w:rPr>
      <w:rFonts w:ascii="Open Sans Light" w:hAnsi="Open Sans Light" w:cs="Times New Roman"/>
      <w:color w:val="1C1C1C"/>
      <w:sz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86561F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locked/>
    <w:rsid w:val="001B623A"/>
    <w:rPr>
      <w:rFonts w:ascii="Open Sans Light" w:hAnsi="Open Sans Light" w:cs="Times New Roman"/>
      <w:color w:val="1C1C1C"/>
      <w:sz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9"/>
    <w:locked/>
    <w:rsid w:val="001B623A"/>
    <w:rPr>
      <w:rFonts w:ascii="Open Sans Light" w:hAnsi="Open Sans Light" w:cs="Times New Roman"/>
      <w:color w:val="1C1C1C"/>
      <w:sz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86561F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86561F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86561F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86561F"/>
    <w:rPr>
      <w:rFonts w:ascii="Cambria" w:hAnsi="Cambria" w:cs="Times New Roman"/>
    </w:rPr>
  </w:style>
  <w:style w:type="paragraph" w:customStyle="1" w:styleId="Listabullet-taso1">
    <w:name w:val="Lista (bullet - taso 1)"/>
    <w:basedOn w:val="Normaali"/>
    <w:uiPriority w:val="99"/>
    <w:rsid w:val="00A11ED2"/>
    <w:pPr>
      <w:numPr>
        <w:numId w:val="38"/>
      </w:numPr>
      <w:spacing w:before="60" w:after="60"/>
      <w:contextualSpacing/>
    </w:pPr>
    <w:rPr>
      <w:szCs w:val="20"/>
      <w:lang w:val="en-US"/>
    </w:rPr>
  </w:style>
  <w:style w:type="paragraph" w:styleId="Sisluet1">
    <w:name w:val="toc 1"/>
    <w:basedOn w:val="Normaali"/>
    <w:next w:val="Normaali"/>
    <w:autoRedefine/>
    <w:uiPriority w:val="99"/>
    <w:semiHidden/>
    <w:rsid w:val="00AB6EFF"/>
    <w:rPr>
      <w:b/>
    </w:rPr>
  </w:style>
  <w:style w:type="paragraph" w:styleId="Sisluet2">
    <w:name w:val="toc 2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3">
    <w:name w:val="toc 3"/>
    <w:basedOn w:val="Normaali"/>
    <w:next w:val="Normaali"/>
    <w:autoRedefine/>
    <w:uiPriority w:val="99"/>
    <w:semiHidden/>
    <w:rsid w:val="00AB6EFF"/>
    <w:pPr>
      <w:ind w:left="2552"/>
    </w:pPr>
  </w:style>
  <w:style w:type="paragraph" w:styleId="Sisluet4">
    <w:name w:val="toc 4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5">
    <w:name w:val="toc 5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6">
    <w:name w:val="toc 6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7">
    <w:name w:val="toc 7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8">
    <w:name w:val="toc 8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Sisluet9">
    <w:name w:val="toc 9"/>
    <w:basedOn w:val="Normaali"/>
    <w:next w:val="Normaali"/>
    <w:autoRedefine/>
    <w:uiPriority w:val="99"/>
    <w:semiHidden/>
    <w:rsid w:val="00AB6EFF"/>
    <w:pPr>
      <w:ind w:left="1985"/>
    </w:pPr>
  </w:style>
  <w:style w:type="paragraph" w:styleId="Lhdeluettelonotsikko">
    <w:name w:val="toa heading"/>
    <w:basedOn w:val="Normaali"/>
    <w:next w:val="Normaali"/>
    <w:uiPriority w:val="99"/>
    <w:semiHidden/>
    <w:rsid w:val="00AB6EFF"/>
    <w:pPr>
      <w:spacing w:before="120"/>
    </w:pPr>
    <w:rPr>
      <w:rFonts w:cs="Arial"/>
      <w:b/>
      <w:bCs/>
    </w:rPr>
  </w:style>
  <w:style w:type="paragraph" w:customStyle="1" w:styleId="Listanumeroitu-taso1">
    <w:name w:val="Lista (numeroitu - taso 1)"/>
    <w:basedOn w:val="Normaali"/>
    <w:uiPriority w:val="99"/>
    <w:rsid w:val="00A11ED2"/>
    <w:pPr>
      <w:numPr>
        <w:numId w:val="34"/>
      </w:numPr>
      <w:spacing w:before="60" w:after="60"/>
      <w:contextualSpacing/>
    </w:pPr>
  </w:style>
  <w:style w:type="paragraph" w:styleId="Hakemisto1">
    <w:name w:val="index 1"/>
    <w:basedOn w:val="Normaali"/>
    <w:next w:val="Normaali"/>
    <w:autoRedefine/>
    <w:uiPriority w:val="99"/>
    <w:semiHidden/>
    <w:rsid w:val="00AB6EFF"/>
    <w:pPr>
      <w:ind w:left="221" w:hanging="221"/>
    </w:pPr>
  </w:style>
  <w:style w:type="paragraph" w:styleId="Hakemistonotsikko">
    <w:name w:val="index heading"/>
    <w:basedOn w:val="Normaali"/>
    <w:next w:val="Hakemisto1"/>
    <w:uiPriority w:val="99"/>
    <w:semiHidden/>
    <w:rsid w:val="00AB6EFF"/>
    <w:rPr>
      <w:rFonts w:cs="Arial"/>
      <w:b/>
      <w:bCs/>
    </w:rPr>
  </w:style>
  <w:style w:type="paragraph" w:styleId="Yltunniste">
    <w:name w:val="header"/>
    <w:basedOn w:val="Normaali"/>
    <w:link w:val="YltunnisteChar"/>
    <w:uiPriority w:val="99"/>
    <w:rsid w:val="002039E8"/>
    <w:pPr>
      <w:tabs>
        <w:tab w:val="right" w:pos="9070"/>
      </w:tabs>
    </w:pPr>
    <w:rPr>
      <w:noProof/>
      <w:sz w:val="18"/>
      <w:szCs w:val="18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86561F"/>
    <w:rPr>
      <w:rFonts w:ascii="Arial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405C8E"/>
    <w:pPr>
      <w:tabs>
        <w:tab w:val="right" w:pos="9752"/>
      </w:tabs>
      <w:ind w:left="-692" w:right="-692"/>
    </w:pPr>
    <w:rPr>
      <w:noProof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86561F"/>
    <w:rPr>
      <w:rFonts w:ascii="Arial" w:hAnsi="Arial" w:cs="Times New Roman"/>
      <w:sz w:val="24"/>
      <w:szCs w:val="24"/>
    </w:rPr>
  </w:style>
  <w:style w:type="paragraph" w:customStyle="1" w:styleId="Lainaus1">
    <w:name w:val="Lainaus1"/>
    <w:basedOn w:val="Normaali"/>
    <w:next w:val="Normaali"/>
    <w:uiPriority w:val="99"/>
    <w:rsid w:val="00A14B95"/>
    <w:pPr>
      <w:spacing w:before="360" w:after="360"/>
      <w:ind w:left="425" w:right="425"/>
    </w:pPr>
    <w:rPr>
      <w:i/>
      <w:color w:val="1C1C1C"/>
    </w:rPr>
  </w:style>
  <w:style w:type="paragraph" w:styleId="Alaviitteenteksti">
    <w:name w:val="footnote text"/>
    <w:basedOn w:val="Normaali"/>
    <w:link w:val="AlaviitteentekstiChar"/>
    <w:uiPriority w:val="99"/>
    <w:semiHidden/>
    <w:rsid w:val="00AB6EFF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86561F"/>
    <w:rPr>
      <w:rFonts w:ascii="Arial" w:hAnsi="Arial" w:cs="Times New Roman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rsid w:val="00AB6EFF"/>
    <w:rPr>
      <w:rFonts w:cs="Times New Roman"/>
      <w:vertAlign w:val="superscript"/>
    </w:rPr>
  </w:style>
  <w:style w:type="paragraph" w:customStyle="1" w:styleId="Listanumeroitu-taso2">
    <w:name w:val="Lista (numeroitu - taso 2)"/>
    <w:basedOn w:val="Listanumeroitu-taso1"/>
    <w:uiPriority w:val="99"/>
    <w:rsid w:val="00DF6549"/>
    <w:pPr>
      <w:numPr>
        <w:ilvl w:val="1"/>
      </w:numPr>
    </w:pPr>
  </w:style>
  <w:style w:type="paragraph" w:customStyle="1" w:styleId="Listabullet-taso2">
    <w:name w:val="Lista (bullet - taso 2)"/>
    <w:basedOn w:val="Listabullet-taso1"/>
    <w:uiPriority w:val="99"/>
    <w:rsid w:val="00161F62"/>
    <w:pPr>
      <w:numPr>
        <w:ilvl w:val="1"/>
        <w:numId w:val="37"/>
      </w:numPr>
    </w:pPr>
  </w:style>
  <w:style w:type="paragraph" w:styleId="Hakemisto2">
    <w:name w:val="index 2"/>
    <w:basedOn w:val="Normaali"/>
    <w:next w:val="Normaali"/>
    <w:autoRedefine/>
    <w:uiPriority w:val="99"/>
    <w:semiHidden/>
    <w:rsid w:val="00AB6EFF"/>
    <w:pPr>
      <w:ind w:left="442" w:hanging="221"/>
    </w:pPr>
  </w:style>
  <w:style w:type="paragraph" w:styleId="Hakemisto3">
    <w:name w:val="index 3"/>
    <w:basedOn w:val="Normaali"/>
    <w:next w:val="Normaali"/>
    <w:autoRedefine/>
    <w:uiPriority w:val="99"/>
    <w:semiHidden/>
    <w:rsid w:val="00AB6EFF"/>
    <w:pPr>
      <w:ind w:left="663" w:hanging="221"/>
    </w:pPr>
  </w:style>
  <w:style w:type="paragraph" w:styleId="Hakemisto4">
    <w:name w:val="index 4"/>
    <w:basedOn w:val="Normaali"/>
    <w:next w:val="Normaali"/>
    <w:autoRedefine/>
    <w:uiPriority w:val="99"/>
    <w:semiHidden/>
    <w:rsid w:val="00AB6EFF"/>
    <w:pPr>
      <w:ind w:left="879" w:hanging="221"/>
    </w:pPr>
  </w:style>
  <w:style w:type="paragraph" w:styleId="Hakemisto5">
    <w:name w:val="index 5"/>
    <w:basedOn w:val="Normaali"/>
    <w:next w:val="Normaali"/>
    <w:autoRedefine/>
    <w:uiPriority w:val="99"/>
    <w:semiHidden/>
    <w:rsid w:val="00AB6EFF"/>
    <w:pPr>
      <w:ind w:left="1100" w:hanging="221"/>
    </w:pPr>
  </w:style>
  <w:style w:type="paragraph" w:styleId="Hakemisto6">
    <w:name w:val="index 6"/>
    <w:basedOn w:val="Normaali"/>
    <w:next w:val="Normaali"/>
    <w:autoRedefine/>
    <w:uiPriority w:val="99"/>
    <w:semiHidden/>
    <w:rsid w:val="00AB6EFF"/>
    <w:pPr>
      <w:ind w:left="1321" w:hanging="221"/>
    </w:pPr>
  </w:style>
  <w:style w:type="paragraph" w:styleId="Hakemisto7">
    <w:name w:val="index 7"/>
    <w:basedOn w:val="Normaali"/>
    <w:next w:val="Normaali"/>
    <w:autoRedefine/>
    <w:uiPriority w:val="99"/>
    <w:semiHidden/>
    <w:rsid w:val="00AB6EFF"/>
    <w:pPr>
      <w:ind w:left="1542" w:hanging="221"/>
    </w:pPr>
  </w:style>
  <w:style w:type="paragraph" w:styleId="Hakemisto8">
    <w:name w:val="index 8"/>
    <w:basedOn w:val="Normaali"/>
    <w:next w:val="Normaali"/>
    <w:autoRedefine/>
    <w:uiPriority w:val="99"/>
    <w:semiHidden/>
    <w:rsid w:val="00AB6EFF"/>
    <w:pPr>
      <w:ind w:left="1763" w:hanging="221"/>
    </w:pPr>
  </w:style>
  <w:style w:type="paragraph" w:styleId="Hakemisto9">
    <w:name w:val="index 9"/>
    <w:basedOn w:val="Normaali"/>
    <w:next w:val="Normaali"/>
    <w:autoRedefine/>
    <w:uiPriority w:val="99"/>
    <w:semiHidden/>
    <w:rsid w:val="00AB6EFF"/>
    <w:pPr>
      <w:ind w:left="1979" w:hanging="221"/>
    </w:pPr>
  </w:style>
  <w:style w:type="paragraph" w:customStyle="1" w:styleId="Tyyli1">
    <w:name w:val="Tyyli1"/>
    <w:basedOn w:val="Normaali"/>
    <w:uiPriority w:val="99"/>
    <w:rsid w:val="001B623A"/>
    <w:rPr>
      <w:rFonts w:ascii="Arial Narrow" w:hAnsi="Arial Narrow"/>
      <w:szCs w:val="20"/>
      <w:lang w:eastAsia="en-US"/>
    </w:rPr>
  </w:style>
  <w:style w:type="character" w:styleId="Hyperlinkki">
    <w:name w:val="Hyperlink"/>
    <w:basedOn w:val="Kappaleenoletusfontti"/>
    <w:uiPriority w:val="99"/>
    <w:rsid w:val="001B623A"/>
    <w:rPr>
      <w:rFonts w:cs="Times New Roman"/>
      <w:color w:val="0000FF"/>
      <w:u w:val="single"/>
    </w:rPr>
  </w:style>
  <w:style w:type="paragraph" w:customStyle="1" w:styleId="Leipteksti21">
    <w:name w:val="Leipäteksti 21"/>
    <w:basedOn w:val="Normaali"/>
    <w:uiPriority w:val="99"/>
    <w:rsid w:val="001B623A"/>
    <w:pPr>
      <w:ind w:left="2160" w:hanging="2160"/>
    </w:pPr>
    <w:rPr>
      <w:rFonts w:ascii="Arial Narrow" w:hAnsi="Arial Narrow"/>
      <w:szCs w:val="20"/>
      <w:lang w:val="en-GB" w:eastAsia="en-US"/>
    </w:rPr>
  </w:style>
  <w:style w:type="paragraph" w:styleId="Luettelokappale">
    <w:name w:val="List Paragraph"/>
    <w:basedOn w:val="Normaali"/>
    <w:uiPriority w:val="99"/>
    <w:qFormat/>
    <w:rsid w:val="00CF76A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rsid w:val="00663460"/>
    <w:rPr>
      <w:rFonts w:cs="Times New Roman"/>
      <w:color w:val="800080"/>
      <w:u w:val="single"/>
    </w:rPr>
  </w:style>
  <w:style w:type="numbering" w:customStyle="1" w:styleId="Style9">
    <w:name w:val="Style9"/>
    <w:rsid w:val="00A13097"/>
    <w:pPr>
      <w:numPr>
        <w:numId w:val="37"/>
      </w:numPr>
    </w:pPr>
  </w:style>
  <w:style w:type="numbering" w:customStyle="1" w:styleId="Style6">
    <w:name w:val="Style6"/>
    <w:rsid w:val="00A13097"/>
    <w:pPr>
      <w:numPr>
        <w:numId w:val="30"/>
      </w:numPr>
    </w:pPr>
  </w:style>
  <w:style w:type="numbering" w:customStyle="1" w:styleId="Style8">
    <w:name w:val="Style8"/>
    <w:rsid w:val="00A13097"/>
    <w:pPr>
      <w:numPr>
        <w:numId w:val="34"/>
      </w:numPr>
    </w:pPr>
  </w:style>
  <w:style w:type="numbering" w:customStyle="1" w:styleId="Style3">
    <w:name w:val="Style3"/>
    <w:rsid w:val="00A13097"/>
    <w:pPr>
      <w:numPr>
        <w:numId w:val="22"/>
      </w:numPr>
    </w:pPr>
  </w:style>
  <w:style w:type="numbering" w:customStyle="1" w:styleId="Style2">
    <w:name w:val="Style2"/>
    <w:rsid w:val="00A13097"/>
    <w:pPr>
      <w:numPr>
        <w:numId w:val="18"/>
      </w:numPr>
    </w:pPr>
  </w:style>
  <w:style w:type="numbering" w:customStyle="1" w:styleId="Style1">
    <w:name w:val="Style1"/>
    <w:rsid w:val="00A13097"/>
    <w:pPr>
      <w:numPr>
        <w:numId w:val="10"/>
      </w:numPr>
    </w:pPr>
  </w:style>
  <w:style w:type="numbering" w:customStyle="1" w:styleId="Style5">
    <w:name w:val="Style5"/>
    <w:rsid w:val="00A13097"/>
    <w:pPr>
      <w:numPr>
        <w:numId w:val="28"/>
      </w:numPr>
    </w:pPr>
  </w:style>
  <w:style w:type="numbering" w:customStyle="1" w:styleId="Style4">
    <w:name w:val="Style4"/>
    <w:rsid w:val="00A13097"/>
    <w:pPr>
      <w:numPr>
        <w:numId w:val="25"/>
      </w:numPr>
    </w:pPr>
  </w:style>
  <w:style w:type="numbering" w:customStyle="1" w:styleId="Style7">
    <w:name w:val="Style7"/>
    <w:rsid w:val="00A1309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Ediva</vt:lpstr>
    </vt:vector>
  </TitlesOfParts>
  <Company>Ediva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Ediva</dc:title>
  <dc:subject/>
  <dc:creator>Jape Niemelä</dc:creator>
  <cp:keywords/>
  <dc:description/>
  <cp:lastModifiedBy>Aho Seija Kaarina</cp:lastModifiedBy>
  <cp:revision>2</cp:revision>
  <cp:lastPrinted>2013-03-27T14:29:00Z</cp:lastPrinted>
  <dcterms:created xsi:type="dcterms:W3CDTF">2017-08-29T07:00:00Z</dcterms:created>
  <dcterms:modified xsi:type="dcterms:W3CDTF">2017-08-29T07:00:00Z</dcterms:modified>
</cp:coreProperties>
</file>